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102FEF" w14:textId="60C6234F" w:rsidR="00B40206" w:rsidRPr="00B40206" w:rsidRDefault="00000000" w:rsidP="00B40206">
      <w:pPr>
        <w:rPr>
          <w:lang w:val="ru-RU"/>
        </w:rPr>
      </w:pPr>
      <w:r>
        <w:rPr>
          <w:noProof/>
        </w:rPr>
        <w:drawing>
          <wp:inline distT="0" distB="0" distL="0" distR="0" wp14:anchorId="4B4E52C3" wp14:editId="16C9DC75">
            <wp:extent cx="6645910" cy="1905000"/>
            <wp:effectExtent l="0" t="0" r="0" b="0"/>
            <wp:docPr id="1205562445" name="image1.png" descr="Изображение выглядит как текст, снимок экрана, Шрифт&#10;&#10;Контент, сгенерированный ИИ, может содержать ошибки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Изображение выглядит как текст, снимок экрана, Шрифт&#10;&#10;Контент, сгенерированный ИИ, может содержать ошибки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5B0E50" w14:textId="77777777" w:rsidR="00B40206" w:rsidRPr="00B40206" w:rsidRDefault="00B40206" w:rsidP="00B40206">
      <w:pPr>
        <w:spacing w:after="24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4C410F4B" w14:textId="107F4F34" w:rsidR="00B40206" w:rsidRPr="00B40206" w:rsidRDefault="00B40206" w:rsidP="00B40206">
      <w:pPr>
        <w:spacing w:after="0" w:line="240" w:lineRule="auto"/>
        <w:ind w:right="-908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                                              </w:t>
      </w:r>
      <w:r w:rsidRPr="00DB2A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14:paraId="76F49BC4" w14:textId="77777777" w:rsidR="00B40206" w:rsidRPr="00DB2A2A" w:rsidRDefault="00B40206" w:rsidP="00B402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B2A2A">
        <w:rPr>
          <w:rFonts w:ascii="Times New Roman" w:eastAsia="Times New Roman" w:hAnsi="Times New Roman" w:cs="Times New Roman"/>
          <w:color w:val="000000"/>
          <w:sz w:val="28"/>
          <w:szCs w:val="28"/>
        </w:rPr>
        <w:t>на вступление в Федерацию Психологов-Консультантов Онлайн (ФПКО) </w:t>
      </w:r>
    </w:p>
    <w:p w14:paraId="24754074" w14:textId="074FC3CF" w:rsidR="00B40206" w:rsidRPr="00B40206" w:rsidRDefault="00B40206" w:rsidP="00B402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ru-RU"/>
        </w:rPr>
      </w:pPr>
      <w:r w:rsidRPr="00DB2A2A">
        <w:rPr>
          <w:rFonts w:ascii="Times New Roman" w:eastAsia="Times New Roman" w:hAnsi="Times New Roman" w:cs="Times New Roman"/>
          <w:color w:val="000000"/>
          <w:lang w:val="en-US"/>
        </w:rPr>
        <w:t>E</w:t>
      </w:r>
      <w:r w:rsidRPr="00B40206">
        <w:rPr>
          <w:rFonts w:ascii="Times New Roman" w:eastAsia="Times New Roman" w:hAnsi="Times New Roman" w:cs="Times New Roman"/>
          <w:color w:val="000000"/>
          <w:lang w:val="ru-RU"/>
        </w:rPr>
        <w:t>-</w:t>
      </w:r>
      <w:r w:rsidRPr="00DB2A2A">
        <w:rPr>
          <w:rFonts w:ascii="Times New Roman" w:eastAsia="Times New Roman" w:hAnsi="Times New Roman" w:cs="Times New Roman"/>
          <w:color w:val="000000"/>
          <w:lang w:val="en-US"/>
        </w:rPr>
        <w:t>mail</w:t>
      </w:r>
      <w:r w:rsidRPr="00B40206">
        <w:rPr>
          <w:rFonts w:ascii="Times New Roman" w:eastAsia="Times New Roman" w:hAnsi="Times New Roman" w:cs="Times New Roman"/>
          <w:color w:val="000000"/>
          <w:lang w:val="ru-RU"/>
        </w:rPr>
        <w:t>:</w:t>
      </w:r>
      <w:r w:rsidRPr="00B40206">
        <w:rPr>
          <w:color w:val="000000"/>
        </w:rPr>
        <w:t xml:space="preserve"> </w:t>
      </w:r>
      <w:hyperlink r:id="rId7" w:history="1">
        <w:r>
          <w:rPr>
            <w:rStyle w:val="ab"/>
            <w:rFonts w:ascii="Roboto" w:hAnsi="Roboto"/>
            <w:color w:val="0274BE"/>
            <w:sz w:val="21"/>
            <w:szCs w:val="21"/>
          </w:rPr>
          <w:t>info@fpkonline.ru</w:t>
        </w:r>
      </w:hyperlink>
      <w:r w:rsidRPr="00B40206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14:paraId="2108A125" w14:textId="77777777" w:rsidR="00B40206" w:rsidRDefault="00B40206" w:rsidP="00B40206">
      <w:pPr>
        <w:spacing w:after="24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7F883294" w14:textId="6D0A4CD6" w:rsidR="00F57EDC" w:rsidRDefault="00F57EDC" w:rsidP="00F57EDC">
      <w:pPr>
        <w:spacing w:after="0" w:line="240" w:lineRule="auto"/>
        <w:ind w:right="-115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  <w:r w:rsidRPr="00F57ED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Я, выражаю желание стать членом Федерацию Психологов-Консультантов Онлайн (ФПКО). Разделяю и готов(а) следовать Уставу и Этическому Кодексу ФПКО</w:t>
      </w:r>
      <w:r w:rsidRPr="00F57EDC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.</w:t>
      </w:r>
    </w:p>
    <w:p w14:paraId="1C5C998D" w14:textId="77777777" w:rsidR="00F57EDC" w:rsidRDefault="00F57EDC" w:rsidP="00F57EDC">
      <w:pPr>
        <w:spacing w:after="0" w:line="240" w:lineRule="auto"/>
        <w:ind w:right="-115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</w:p>
    <w:p w14:paraId="56CEA92A" w14:textId="023BC399" w:rsidR="00F57EDC" w:rsidRDefault="00F57EDC" w:rsidP="00F57EDC">
      <w:pPr>
        <w:spacing w:after="0" w:line="240" w:lineRule="auto"/>
        <w:ind w:right="-115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1.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681"/>
        <w:gridCol w:w="6775"/>
      </w:tblGrid>
      <w:tr w:rsidR="00F57EDC" w14:paraId="36433516" w14:textId="77777777" w:rsidTr="00F57EDC">
        <w:tc>
          <w:tcPr>
            <w:tcW w:w="3681" w:type="dxa"/>
          </w:tcPr>
          <w:p w14:paraId="0A68BFC3" w14:textId="6F64792D" w:rsidR="00F57EDC" w:rsidRP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57ED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Фамилия</w:t>
            </w:r>
          </w:p>
        </w:tc>
        <w:tc>
          <w:tcPr>
            <w:tcW w:w="6775" w:type="dxa"/>
          </w:tcPr>
          <w:p w14:paraId="6F915A54" w14:textId="77777777" w:rsid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</w:p>
        </w:tc>
      </w:tr>
      <w:tr w:rsidR="00F57EDC" w14:paraId="1421BBF6" w14:textId="77777777" w:rsidTr="00F57EDC">
        <w:tc>
          <w:tcPr>
            <w:tcW w:w="3681" w:type="dxa"/>
          </w:tcPr>
          <w:p w14:paraId="4B586E79" w14:textId="42E474C7" w:rsidR="00F57EDC" w:rsidRP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57ED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Имя</w:t>
            </w:r>
          </w:p>
        </w:tc>
        <w:tc>
          <w:tcPr>
            <w:tcW w:w="6775" w:type="dxa"/>
          </w:tcPr>
          <w:p w14:paraId="1A92FDDD" w14:textId="77777777" w:rsid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</w:p>
        </w:tc>
      </w:tr>
      <w:tr w:rsidR="00F57EDC" w14:paraId="5C3C3CBA" w14:textId="77777777" w:rsidTr="00F57EDC">
        <w:tc>
          <w:tcPr>
            <w:tcW w:w="3681" w:type="dxa"/>
          </w:tcPr>
          <w:p w14:paraId="6D349A71" w14:textId="0A287A31" w:rsidR="00F57EDC" w:rsidRP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57ED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Отчество</w:t>
            </w:r>
          </w:p>
        </w:tc>
        <w:tc>
          <w:tcPr>
            <w:tcW w:w="6775" w:type="dxa"/>
          </w:tcPr>
          <w:p w14:paraId="1615C53C" w14:textId="77777777" w:rsid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</w:p>
        </w:tc>
      </w:tr>
      <w:tr w:rsidR="00F57EDC" w14:paraId="2AC407F7" w14:textId="77777777" w:rsidTr="00F57EDC">
        <w:tc>
          <w:tcPr>
            <w:tcW w:w="3681" w:type="dxa"/>
          </w:tcPr>
          <w:p w14:paraId="0DF292AD" w14:textId="17939D6E" w:rsidR="00F57EDC" w:rsidRP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57ED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Дата рождения</w:t>
            </w:r>
          </w:p>
        </w:tc>
        <w:tc>
          <w:tcPr>
            <w:tcW w:w="6775" w:type="dxa"/>
          </w:tcPr>
          <w:p w14:paraId="2DF1A7ED" w14:textId="77777777" w:rsid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</w:p>
        </w:tc>
      </w:tr>
      <w:tr w:rsidR="00F57EDC" w14:paraId="45ECD5A7" w14:textId="77777777" w:rsidTr="00F57EDC">
        <w:tc>
          <w:tcPr>
            <w:tcW w:w="3681" w:type="dxa"/>
          </w:tcPr>
          <w:p w14:paraId="3D72528B" w14:textId="2893856F" w:rsidR="00F57EDC" w:rsidRP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57ED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Место рождения</w:t>
            </w:r>
          </w:p>
        </w:tc>
        <w:tc>
          <w:tcPr>
            <w:tcW w:w="6775" w:type="dxa"/>
          </w:tcPr>
          <w:p w14:paraId="65D560BB" w14:textId="77777777" w:rsid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</w:p>
        </w:tc>
      </w:tr>
      <w:tr w:rsidR="00F57EDC" w14:paraId="003F4EC7" w14:textId="77777777" w:rsidTr="00F57EDC">
        <w:tc>
          <w:tcPr>
            <w:tcW w:w="3681" w:type="dxa"/>
          </w:tcPr>
          <w:p w14:paraId="50661CA7" w14:textId="36D6D1BC" w:rsidR="00F57EDC" w:rsidRP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57ED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</w:t>
            </w:r>
          </w:p>
        </w:tc>
        <w:tc>
          <w:tcPr>
            <w:tcW w:w="6775" w:type="dxa"/>
          </w:tcPr>
          <w:p w14:paraId="78661BA4" w14:textId="77777777" w:rsidR="00F57EDC" w:rsidRDefault="00F57EDC" w:rsidP="00F57EDC">
            <w:pPr>
              <w:ind w:right="-11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</w:p>
        </w:tc>
      </w:tr>
      <w:tr w:rsidR="004233E6" w14:paraId="262A516C" w14:textId="77777777" w:rsidTr="00F57EDC">
        <w:tc>
          <w:tcPr>
            <w:tcW w:w="3681" w:type="dxa"/>
          </w:tcPr>
          <w:p w14:paraId="1C1DFE5D" w14:textId="25F62C7C" w:rsidR="004233E6" w:rsidRPr="00F57EDC" w:rsidRDefault="004233E6" w:rsidP="00F57EDC">
            <w:pPr>
              <w:ind w:right="-115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Гражданство</w:t>
            </w:r>
          </w:p>
        </w:tc>
        <w:tc>
          <w:tcPr>
            <w:tcW w:w="6775" w:type="dxa"/>
          </w:tcPr>
          <w:p w14:paraId="45B404D6" w14:textId="77777777" w:rsidR="004233E6" w:rsidRDefault="004233E6" w:rsidP="00F57EDC">
            <w:pPr>
              <w:ind w:right="-115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RU"/>
              </w:rPr>
            </w:pPr>
          </w:p>
        </w:tc>
      </w:tr>
    </w:tbl>
    <w:p w14:paraId="1605D190" w14:textId="77777777" w:rsidR="00F57EDC" w:rsidRDefault="00F57EDC" w:rsidP="00F57EDC">
      <w:pPr>
        <w:spacing w:after="0" w:line="240" w:lineRule="auto"/>
        <w:ind w:right="-115"/>
        <w:rPr>
          <w:rFonts w:ascii="Times New Roman" w:eastAsia="Times New Roman" w:hAnsi="Times New Roman" w:cs="Times New Roman"/>
          <w:i/>
          <w:iCs/>
          <w:color w:val="000000"/>
          <w:lang w:val="ru-RU"/>
        </w:rPr>
      </w:pPr>
    </w:p>
    <w:p w14:paraId="0BAFE7EC" w14:textId="64C9B3A9" w:rsidR="00F57EDC" w:rsidRPr="00F57EDC" w:rsidRDefault="00F57EDC" w:rsidP="00F57EDC">
      <w:pPr>
        <w:spacing w:after="0" w:line="240" w:lineRule="auto"/>
        <w:ind w:right="-115"/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</w:pPr>
      <w:r w:rsidRPr="00F57EDC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2.</w:t>
      </w:r>
      <w:r w:rsidRPr="00F57EDC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Принадлежность к коллективному профессиональному сообществу (если есть, указать): ФПКР, ОППЛ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, НАС, волонтер ТД, другое: _______________________________________________________________________________________________</w:t>
      </w:r>
    </w:p>
    <w:p w14:paraId="48407CE0" w14:textId="77777777" w:rsidR="00F57EDC" w:rsidRPr="00F57EDC" w:rsidRDefault="00F57EDC" w:rsidP="00F57EDC">
      <w:pPr>
        <w:spacing w:after="0" w:line="240" w:lineRule="auto"/>
        <w:ind w:right="-115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7094D2E" w14:textId="3686B99B" w:rsidR="00F57EDC" w:rsidRDefault="00F57EDC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lang w:val="ru-RU"/>
        </w:rPr>
        <w:t>3.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Укажите адрес места жительства </w:t>
      </w:r>
      <w:r w:rsidR="004233E6">
        <w:rPr>
          <w:rFonts w:ascii="Times New Roman" w:eastAsia="Times New Roman" w:hAnsi="Times New Roman" w:cs="Times New Roman"/>
          <w:color w:val="000000"/>
          <w:lang w:val="ru-RU"/>
        </w:rPr>
        <w:t>с индексом</w:t>
      </w:r>
    </w:p>
    <w:p w14:paraId="1E937337" w14:textId="77777777" w:rsidR="009933D3" w:rsidRDefault="009933D3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62E3FB87" w14:textId="76D97BDE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Страна, республика, край, область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_________________________________________________________________</w:t>
      </w:r>
    </w:p>
    <w:p w14:paraId="17CD43AC" w14:textId="5F0D6D21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Населенный пункт_______________________________________________________________________________</w:t>
      </w:r>
    </w:p>
    <w:p w14:paraId="7F5F2765" w14:textId="7E379700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Улица, дом, квартира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____________________________________________________________________________</w:t>
      </w:r>
    </w:p>
    <w:p w14:paraId="664E3E22" w14:textId="77777777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</w:p>
    <w:p w14:paraId="746359D7" w14:textId="729F49CD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ru-RU"/>
        </w:rPr>
        <w:t>4.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___________________________________________________________________________</w:t>
      </w:r>
    </w:p>
    <w:p w14:paraId="7F3A3D37" w14:textId="7E0F1482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ru-RU"/>
        </w:rPr>
        <w:t>5.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 Предпочитаемый мессенджер___________________________________________________________________</w:t>
      </w:r>
    </w:p>
    <w:p w14:paraId="4E59A10E" w14:textId="7861EC70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ru-RU"/>
        </w:rPr>
        <w:t>6.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Е-</w:t>
      </w:r>
      <w:proofErr w:type="spellStart"/>
      <w:proofErr w:type="gramStart"/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mail</w:t>
      </w:r>
      <w:proofErr w:type="spellEnd"/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______________________________________________________________________________________</w:t>
      </w:r>
    </w:p>
    <w:p w14:paraId="4D0EE956" w14:textId="1D5466C5" w:rsidR="004233E6" w:rsidRPr="00DB2A2A" w:rsidRDefault="004233E6" w:rsidP="004233E6">
      <w:pPr>
        <w:spacing w:after="0" w:line="240" w:lineRule="auto"/>
        <w:ind w:right="-115"/>
        <w:rPr>
          <w:rFonts w:ascii="Times New Roman" w:eastAsia="Times New Roman" w:hAnsi="Times New Roman" w:cs="Times New Roman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ru-RU"/>
        </w:rPr>
        <w:t>7.</w:t>
      </w:r>
      <w:r w:rsidRPr="004233E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Рекомендация для вступления в ФПКО от члена (указать ФИО действительного члена ФПКО, если есть):</w:t>
      </w:r>
    </w:p>
    <w:p w14:paraId="42FA6595" w14:textId="7D3B7AD7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_______________________________________________________________________________________________</w:t>
      </w:r>
    </w:p>
    <w:p w14:paraId="70A3EC96" w14:textId="10784CC9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ru-RU"/>
        </w:rPr>
        <w:t>8.</w:t>
      </w:r>
      <w:r w:rsidRPr="004233E6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Участие в ФПКО (выбрать подходящий статус члена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 организации) _______________________________________________________________________________________________</w:t>
      </w:r>
    </w:p>
    <w:p w14:paraId="490D7CED" w14:textId="707A8EC4" w:rsidR="004233E6" w:rsidRDefault="004233E6" w:rsidP="00F57E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ru-RU"/>
        </w:rPr>
        <w:t>9.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Вступительный взнос в сумме 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(руб)______________________________________________________________</w:t>
      </w:r>
    </w:p>
    <w:p w14:paraId="069749BB" w14:textId="28C3F781" w:rsidR="00F57EDC" w:rsidRDefault="004233E6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 w:rsidRPr="008953A7">
        <w:rPr>
          <w:rFonts w:ascii="Times New Roman" w:eastAsia="Times New Roman" w:hAnsi="Times New Roman" w:cs="Times New Roman"/>
          <w:b/>
          <w:bCs/>
          <w:i/>
          <w:iCs/>
          <w:color w:val="000000"/>
          <w:sz w:val="22"/>
          <w:szCs w:val="22"/>
          <w:lang w:val="ru-RU"/>
        </w:rPr>
        <w:t>10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. </w:t>
      </w:r>
      <w:r w:rsidRPr="00DB2A2A">
        <w:rPr>
          <w:rFonts w:ascii="Times New Roman" w:eastAsia="Times New Roman" w:hAnsi="Times New Roman" w:cs="Times New Roman"/>
          <w:color w:val="000000"/>
          <w:sz w:val="22"/>
          <w:szCs w:val="22"/>
        </w:rPr>
        <w:t>Членский взнос в сумме 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(руб)__________________________________________________________________</w:t>
      </w:r>
    </w:p>
    <w:p w14:paraId="342C7857" w14:textId="77777777" w:rsidR="004233E6" w:rsidRDefault="004233E6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</w:p>
    <w:p w14:paraId="1DF06AA5" w14:textId="77777777" w:rsidR="004233E6" w:rsidRDefault="004233E6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</w:p>
    <w:p w14:paraId="1B4644DA" w14:textId="39F8B130" w:rsidR="004233E6" w:rsidRDefault="004233E6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Дата </w:t>
      </w:r>
      <w:r w:rsidR="008953A7"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заполнения _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_______________________202_г.     ФИО___________________________________________</w:t>
      </w:r>
    </w:p>
    <w:p w14:paraId="336069E7" w14:textId="38B44577" w:rsidR="004233E6" w:rsidRDefault="008953A7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                                                                                              </w:t>
      </w:r>
      <w:r w:rsidR="004233E6"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Подпись_____________________________________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>___</w:t>
      </w:r>
    </w:p>
    <w:p w14:paraId="54519255" w14:textId="77777777" w:rsidR="00453A4C" w:rsidRDefault="00453A4C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</w:p>
    <w:p w14:paraId="256EEF6A" w14:textId="77777777" w:rsidR="00453A4C" w:rsidRDefault="00453A4C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</w:p>
    <w:p w14:paraId="505BC4E8" w14:textId="77777777" w:rsidR="00453A4C" w:rsidRPr="009933D3" w:rsidRDefault="00453A4C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</w:p>
    <w:p w14:paraId="7F823482" w14:textId="55A7B4E2" w:rsidR="00453A4C" w:rsidRPr="009933D3" w:rsidRDefault="00453A4C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ru-RU"/>
        </w:rPr>
      </w:pPr>
      <w:r w:rsidRPr="009933D3">
        <w:rPr>
          <w:rFonts w:ascii="Times New Roman" w:eastAsia="Times New Roman" w:hAnsi="Times New Roman" w:cs="Times New Roman"/>
          <w:color w:val="000000"/>
          <w:sz w:val="20"/>
          <w:szCs w:val="20"/>
        </w:rPr>
        <w:t>*Примечание - при печати используется 2 листа.</w:t>
      </w:r>
    </w:p>
    <w:p w14:paraId="1F620EA5" w14:textId="77777777" w:rsidR="00453A4C" w:rsidRDefault="00453A4C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  <w:lang w:val="ru-RU"/>
        </w:rPr>
      </w:pPr>
    </w:p>
    <w:p w14:paraId="26F9B36E" w14:textId="5DA7B228" w:rsidR="00453A4C" w:rsidRPr="009933D3" w:rsidRDefault="009933D3" w:rsidP="00453A4C">
      <w:pPr>
        <w:pStyle w:val="ae"/>
        <w:spacing w:before="0" w:beforeAutospacing="0" w:after="0" w:afterAutospacing="0"/>
        <w:ind w:left="-284" w:right="-908"/>
        <w:rPr>
          <w:b/>
          <w:bCs/>
          <w:color w:val="000000"/>
        </w:rPr>
      </w:pPr>
      <w:r w:rsidRPr="009933D3">
        <w:rPr>
          <w:b/>
          <w:bCs/>
          <w:color w:val="000000"/>
          <w:lang w:val="ru-RU"/>
        </w:rPr>
        <w:t xml:space="preserve">                                                              </w:t>
      </w:r>
      <w:r w:rsidR="00453A4C" w:rsidRPr="009933D3">
        <w:rPr>
          <w:b/>
          <w:bCs/>
          <w:color w:val="000000"/>
        </w:rPr>
        <w:t>Категории членства в ФПКО:</w:t>
      </w:r>
    </w:p>
    <w:p w14:paraId="54655D53" w14:textId="77777777" w:rsidR="00453A4C" w:rsidRDefault="00453A4C" w:rsidP="00453A4C">
      <w:pPr>
        <w:rPr>
          <w:color w:val="000000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0"/>
        <w:gridCol w:w="3025"/>
      </w:tblGrid>
      <w:tr w:rsidR="00453A4C" w14:paraId="1B26617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A2C3E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b/>
                <w:bCs/>
                <w:i/>
                <w:iCs/>
                <w:color w:val="000000"/>
              </w:rPr>
              <w:t>Вступительный взнос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0205D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b/>
                <w:bCs/>
                <w:i/>
                <w:iCs/>
                <w:color w:val="000000"/>
              </w:rPr>
              <w:t>Ежегодный взнос</w:t>
            </w:r>
          </w:p>
        </w:tc>
      </w:tr>
      <w:tr w:rsidR="00453A4C" w14:paraId="7D5D856A" w14:textId="77777777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59EE5" w14:textId="77777777" w:rsidR="00453A4C" w:rsidRDefault="00453A4C">
            <w:pPr>
              <w:pStyle w:val="ae"/>
              <w:shd w:val="clear" w:color="auto" w:fill="193666"/>
              <w:spacing w:before="0" w:beforeAutospacing="0" w:after="0" w:afterAutospacing="0"/>
              <w:jc w:val="center"/>
            </w:pPr>
            <w:r>
              <w:rPr>
                <w:color w:val="FFFFFF"/>
              </w:rPr>
              <w:t>СПЕЦИАЛИСТ</w:t>
            </w:r>
          </w:p>
        </w:tc>
      </w:tr>
      <w:tr w:rsidR="00453A4C" w14:paraId="4CB5A13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425A1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500 руб.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4372D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300 руб.</w:t>
            </w:r>
          </w:p>
        </w:tc>
      </w:tr>
      <w:tr w:rsidR="00453A4C" w14:paraId="6C4EE71D" w14:textId="77777777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5F1EC" w14:textId="77777777" w:rsidR="00453A4C" w:rsidRDefault="00453A4C">
            <w:pPr>
              <w:pStyle w:val="ae"/>
              <w:shd w:val="clear" w:color="auto" w:fill="193666"/>
              <w:spacing w:before="0" w:beforeAutospacing="0" w:after="0" w:afterAutospacing="0"/>
              <w:jc w:val="center"/>
            </w:pPr>
            <w:r>
              <w:rPr>
                <w:color w:val="FFFFFF"/>
              </w:rPr>
              <w:t>ПРОФЕССИОНАЛ</w:t>
            </w:r>
          </w:p>
        </w:tc>
      </w:tr>
      <w:tr w:rsidR="00453A4C" w14:paraId="56E237D1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53175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1000 руб.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71AF7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700 руб.</w:t>
            </w:r>
          </w:p>
        </w:tc>
      </w:tr>
      <w:tr w:rsidR="00453A4C" w14:paraId="4D00B12A" w14:textId="77777777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42EB5" w14:textId="77777777" w:rsidR="00453A4C" w:rsidRDefault="00453A4C">
            <w:pPr>
              <w:pStyle w:val="ae"/>
              <w:shd w:val="clear" w:color="auto" w:fill="193666"/>
              <w:spacing w:before="0" w:beforeAutospacing="0" w:after="0" w:afterAutospacing="0"/>
              <w:jc w:val="center"/>
            </w:pPr>
            <w:r>
              <w:rPr>
                <w:color w:val="FFFFFF"/>
              </w:rPr>
              <w:t>МАСТЕР</w:t>
            </w:r>
          </w:p>
        </w:tc>
      </w:tr>
      <w:tr w:rsidR="00453A4C" w14:paraId="7FE9FDD3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9892D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2000 руб.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052EC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1300 руб.</w:t>
            </w:r>
          </w:p>
        </w:tc>
      </w:tr>
      <w:tr w:rsidR="00453A4C" w14:paraId="09A5A1C3" w14:textId="77777777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B7C8A" w14:textId="77777777" w:rsidR="00453A4C" w:rsidRDefault="00453A4C">
            <w:pPr>
              <w:pStyle w:val="ae"/>
              <w:shd w:val="clear" w:color="auto" w:fill="193666"/>
              <w:spacing w:before="0" w:beforeAutospacing="0" w:after="0" w:afterAutospacing="0"/>
              <w:jc w:val="center"/>
            </w:pPr>
            <w:r>
              <w:rPr>
                <w:color w:val="FFFFFF"/>
              </w:rPr>
              <w:t>ПОЛНОПРАВНЫЙ ЧЛЕН, СУПЕРВИЗОР, ПРЕПОДАВАТЕЛЬ</w:t>
            </w:r>
          </w:p>
        </w:tc>
      </w:tr>
      <w:tr w:rsidR="00453A4C" w14:paraId="63184CC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B7156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3000 руб.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7AC43" w14:textId="77777777" w:rsidR="00453A4C" w:rsidRDefault="00453A4C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2400 руб.</w:t>
            </w:r>
          </w:p>
        </w:tc>
      </w:tr>
    </w:tbl>
    <w:p w14:paraId="364617E1" w14:textId="77777777" w:rsidR="00453A4C" w:rsidRDefault="00453A4C" w:rsidP="00453A4C">
      <w:pPr>
        <w:rPr>
          <w:color w:val="000000"/>
        </w:rPr>
      </w:pPr>
    </w:p>
    <w:p w14:paraId="687FE7FB" w14:textId="77777777" w:rsidR="00453A4C" w:rsidRDefault="00453A4C" w:rsidP="00453A4C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При вступлении в ФПКО необходимо скачать заявление, заполнить, подписать, отсканировать (либо сделать качественное фото). </w:t>
      </w:r>
    </w:p>
    <w:p w14:paraId="0DF371B0" w14:textId="3C18EB14" w:rsidR="00453A4C" w:rsidRDefault="00453A4C" w:rsidP="00453A4C">
      <w:pPr>
        <w:pStyle w:val="ae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- Скан высылаете на адрес </w:t>
      </w:r>
      <w:r w:rsidRPr="009933D3">
        <w:rPr>
          <w:b/>
          <w:bCs/>
          <w:color w:val="000000"/>
        </w:rPr>
        <w:t>е-</w:t>
      </w:r>
      <w:proofErr w:type="spellStart"/>
      <w:r w:rsidRPr="009933D3">
        <w:rPr>
          <w:b/>
          <w:bCs/>
          <w:color w:val="000000"/>
        </w:rPr>
        <w:t>mail</w:t>
      </w:r>
      <w:proofErr w:type="spellEnd"/>
      <w:r w:rsidR="009933D3">
        <w:rPr>
          <w:b/>
          <w:bCs/>
          <w:color w:val="000000"/>
          <w:lang w:val="ru-RU"/>
        </w:rPr>
        <w:t>:</w:t>
      </w:r>
      <w:r w:rsidRPr="009933D3">
        <w:t xml:space="preserve"> </w:t>
      </w:r>
      <w:hyperlink r:id="rId8" w:history="1">
        <w:r w:rsidR="009933D3">
          <w:rPr>
            <w:rStyle w:val="ab"/>
            <w:rFonts w:ascii="Roboto" w:hAnsi="Roboto"/>
            <w:color w:val="0274BE"/>
            <w:sz w:val="21"/>
            <w:szCs w:val="21"/>
          </w:rPr>
          <w:t>info@fpkonline.ru</w:t>
        </w:r>
      </w:hyperlink>
      <w:r w:rsidR="009933D3" w:rsidRPr="00B40206">
        <w:rPr>
          <w:color w:val="000000"/>
          <w:lang w:val="ru-RU"/>
        </w:rPr>
        <w:t xml:space="preserve"> </w:t>
      </w:r>
      <w:r>
        <w:rPr>
          <w:b/>
          <w:bCs/>
          <w:color w:val="000000"/>
        </w:rPr>
        <w:t>с копией платежного</w:t>
      </w:r>
      <w:r>
        <w:rPr>
          <w:color w:val="000000"/>
        </w:rPr>
        <w:t xml:space="preserve"> документа и пакетом документов, согласно уровню членства</w:t>
      </w:r>
    </w:p>
    <w:p w14:paraId="4F5D16D2" w14:textId="77777777" w:rsidR="00453A4C" w:rsidRDefault="00453A4C" w:rsidP="00453A4C">
      <w:pPr>
        <w:spacing w:after="240"/>
      </w:pPr>
    </w:p>
    <w:p w14:paraId="414164BC" w14:textId="77777777" w:rsidR="00453A4C" w:rsidRDefault="00453A4C" w:rsidP="00453A4C"/>
    <w:p w14:paraId="025E58B7" w14:textId="77777777" w:rsidR="00453A4C" w:rsidRPr="00453A4C" w:rsidRDefault="00453A4C" w:rsidP="004233E6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sectPr w:rsidR="00453A4C" w:rsidRPr="00453A4C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8C26032C-776D-8645-A6EB-7A5B48405DB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9C84A9B8-7DB7-9E46-98E4-38AD9B2FEAE7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BDD730F3-2097-0946-ACC7-78B2B0C73592}"/>
    <w:embedItalic r:id="rId4" w:fontKey="{A53ABFF6-3897-8A4F-B615-46A18496ADBC}"/>
  </w:font>
  <w:font w:name="Play">
    <w:panose1 w:val="020B0604020202020204"/>
    <w:charset w:val="00"/>
    <w:family w:val="auto"/>
    <w:pitch w:val="default"/>
    <w:embedRegular r:id="rId5" w:fontKey="{7FA643AB-EBE7-9C4F-88BA-D26F9340A5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B1369125-3EB3-D842-AB4D-1087ED060B20}"/>
    <w:embedBold r:id="rId7" w:fontKey="{1226FA58-50E0-7E4B-9630-3784CD19ED0C}"/>
    <w:embedItalic r:id="rId8" w:fontKey="{184B883E-471F-A74D-9147-FE774F00EF91}"/>
    <w:embedBoldItalic r:id="rId9" w:fontKey="{31B8A049-84B0-6840-AEC9-F11CBF4C97DD}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  <w:embedRegular r:id="rId10" w:fontKey="{CE6BD32A-E8FA-8C46-B61A-74F4DA823AAD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1" w:fontKey="{E16CE284-3C72-AA41-B2EF-29A27D71E00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70531"/>
    <w:multiLevelType w:val="multilevel"/>
    <w:tmpl w:val="9904BA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0893113"/>
    <w:multiLevelType w:val="multilevel"/>
    <w:tmpl w:val="939C5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33072057">
    <w:abstractNumId w:val="1"/>
  </w:num>
  <w:num w:numId="2" w16cid:durableId="2010899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46D"/>
    <w:rsid w:val="00033462"/>
    <w:rsid w:val="004233E6"/>
    <w:rsid w:val="00453A4C"/>
    <w:rsid w:val="005C346D"/>
    <w:rsid w:val="008953A7"/>
    <w:rsid w:val="009933D3"/>
    <w:rsid w:val="00B40206"/>
    <w:rsid w:val="00F5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6E4D33"/>
  <w15:docId w15:val="{078B44FA-29C7-1E4D-BE6E-A02F64DA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link w:val="70"/>
    <w:uiPriority w:val="9"/>
    <w:semiHidden/>
    <w:unhideWhenUsed/>
    <w:qFormat/>
    <w:rsid w:val="00CB0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CB0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CB0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Заголовок 1 Знак"/>
    <w:basedOn w:val="a0"/>
    <w:uiPriority w:val="9"/>
    <w:rsid w:val="00CB0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rsid w:val="00CB0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semiHidden/>
    <w:rsid w:val="00CB0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semiHidden/>
    <w:rsid w:val="00CB03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uiPriority w:val="9"/>
    <w:semiHidden/>
    <w:rsid w:val="00CB03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uiPriority w:val="9"/>
    <w:semiHidden/>
    <w:rsid w:val="00CB03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03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03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0317"/>
    <w:rPr>
      <w:rFonts w:eastAsiaTheme="majorEastAsia" w:cstheme="majorBidi"/>
      <w:color w:val="272727" w:themeColor="text1" w:themeTint="D8"/>
    </w:rPr>
  </w:style>
  <w:style w:type="character" w:customStyle="1" w:styleId="a4">
    <w:name w:val="Заголовок Знак"/>
    <w:basedOn w:val="a0"/>
    <w:uiPriority w:val="10"/>
    <w:rsid w:val="00CB0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оловок Знак"/>
    <w:basedOn w:val="a0"/>
    <w:uiPriority w:val="11"/>
    <w:rsid w:val="00CB0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link w:val="22"/>
    <w:uiPriority w:val="29"/>
    <w:qFormat/>
    <w:rsid w:val="00CB0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0317"/>
    <w:rPr>
      <w:i/>
      <w:iCs/>
      <w:color w:val="404040" w:themeColor="text1" w:themeTint="BF"/>
    </w:rPr>
  </w:style>
  <w:style w:type="paragraph" w:styleId="a6">
    <w:name w:val="List Paragraph"/>
    <w:uiPriority w:val="34"/>
    <w:qFormat/>
    <w:rsid w:val="00CB03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B0317"/>
    <w:rPr>
      <w:i/>
      <w:iCs/>
      <w:color w:val="0F4761" w:themeColor="accent1" w:themeShade="BF"/>
    </w:rPr>
  </w:style>
  <w:style w:type="paragraph" w:styleId="a8">
    <w:name w:val="Intense Quote"/>
    <w:link w:val="a9"/>
    <w:uiPriority w:val="30"/>
    <w:qFormat/>
    <w:rsid w:val="00CB0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CB0317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CB0317"/>
    <w:rPr>
      <w:b/>
      <w:bCs/>
      <w:smallCaps/>
      <w:color w:val="0F4761" w:themeColor="accent1" w:themeShade="BF"/>
      <w:spacing w:val="5"/>
    </w:rPr>
  </w:style>
  <w:style w:type="character" w:styleId="ab">
    <w:name w:val="Hyperlink"/>
    <w:basedOn w:val="a0"/>
    <w:uiPriority w:val="99"/>
    <w:unhideWhenUsed/>
    <w:rsid w:val="00E63389"/>
    <w:rPr>
      <w:color w:val="467886" w:themeColor="hyperlink"/>
      <w:u w:val="single"/>
    </w:rPr>
  </w:style>
  <w:style w:type="table" w:styleId="ac">
    <w:name w:val="Table Grid"/>
    <w:basedOn w:val="a1"/>
    <w:uiPriority w:val="39"/>
    <w:rsid w:val="008C69F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360C58"/>
    <w:rPr>
      <w:color w:val="96607D" w:themeColor="followedHyperlink"/>
      <w:u w:val="single"/>
    </w:rPr>
  </w:style>
  <w:style w:type="paragraph" w:styleId="ae">
    <w:name w:val="Normal (Web)"/>
    <w:uiPriority w:val="99"/>
    <w:semiHidden/>
    <w:unhideWhenUsed/>
    <w:rsid w:val="00067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067662"/>
  </w:style>
  <w:style w:type="character" w:styleId="af">
    <w:name w:val="Emphasis"/>
    <w:basedOn w:val="a0"/>
    <w:uiPriority w:val="20"/>
    <w:qFormat/>
    <w:rsid w:val="00067662"/>
    <w:rPr>
      <w:i/>
      <w:iCs/>
    </w:rPr>
  </w:style>
  <w:style w:type="character" w:styleId="af0">
    <w:name w:val="Strong"/>
    <w:basedOn w:val="a0"/>
    <w:uiPriority w:val="22"/>
    <w:qFormat/>
    <w:rsid w:val="00067662"/>
    <w:rPr>
      <w:b/>
      <w:bCs/>
    </w:rPr>
  </w:style>
  <w:style w:type="paragraph" w:styleId="af1">
    <w:name w:val="Subtitle"/>
    <w:basedOn w:val="a"/>
    <w:next w:val="a"/>
    <w:uiPriority w:val="11"/>
    <w:qFormat/>
    <w:rPr>
      <w:color w:val="595959"/>
      <w:sz w:val="28"/>
      <w:szCs w:val="28"/>
    </w:r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pkonline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fpkonlin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J3cBofvWRoOJtspWpViVOsi5A==">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AoCMzcSHgocCAdCGAoPVGltZXMgTmV3IFJvbWFuEgVDYXJkbxokCgIzOBIeChwIB0IYCg9UaW1lcyBOZXcgUm9tYW4SBUNhcmRvGiYKAjM5EiAKHggHQhoKD1RpbWVzIE5ldyBSb21hbhIHR3VuZ3N1aBomCgI0MBIgCh4IB0IaCg9UaW1lcyBOZXcgUm9tYW4SB0d1bmdzdWgaJgoCNDESIAoeCAdCGgoPVGltZXMgTmV3IFJvbWFuEgdHdW5nc3VoOAByITFEQ1lVUzV4UjBXWUt6cWhNWS02OVlFTHFoQl9Wbkg5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olga</dc:creator>
  <cp:lastModifiedBy>MacBook Air</cp:lastModifiedBy>
  <cp:revision>3</cp:revision>
  <dcterms:created xsi:type="dcterms:W3CDTF">2025-03-30T21:10:00Z</dcterms:created>
  <dcterms:modified xsi:type="dcterms:W3CDTF">2026-09-04T12:09:00Z</dcterms:modified>
</cp:coreProperties>
</file>